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首都广播电视节目制作业协会</w:t>
      </w:r>
    </w:p>
    <w:p w:rsidR="005C5A71" w:rsidRDefault="009D65E0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会员信息变更说明</w:t>
      </w:r>
    </w:p>
    <w:p w:rsidR="005C5A71" w:rsidRDefault="005C5A71">
      <w:pPr>
        <w:jc w:val="center"/>
        <w:rPr>
          <w:rFonts w:ascii="黑体" w:eastAsia="黑体" w:hAnsi="黑体"/>
          <w:b/>
          <w:sz w:val="36"/>
        </w:rPr>
      </w:pP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会员单位现变更信息：</w:t>
      </w:r>
    </w:p>
    <w:p w:rsidR="005C5A71" w:rsidRDefault="00B51EC3" w:rsidP="001D0A77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公司地址</w:t>
      </w:r>
      <w:r w:rsidR="00F733B7" w:rsidRPr="001D0A77">
        <w:rPr>
          <w:rFonts w:hint="eastAsia"/>
          <w:sz w:val="28"/>
          <w:u w:val="single"/>
        </w:rPr>
        <w:t>:</w:t>
      </w:r>
      <w:r w:rsidR="001D0A77">
        <w:rPr>
          <w:rFonts w:hint="eastAsia"/>
          <w:sz w:val="28"/>
          <w:u w:val="single"/>
        </w:rPr>
        <w:t xml:space="preserve">                                        </w:t>
      </w:r>
      <w:r w:rsidR="001D0A77" w:rsidRPr="001D0A77">
        <w:rPr>
          <w:sz w:val="28"/>
          <w:u w:val="single"/>
        </w:rPr>
        <w:t xml:space="preserve"> </w:t>
      </w:r>
    </w:p>
    <w:p w:rsidR="005C5A71" w:rsidRDefault="001D0A77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原公司名</w:t>
      </w:r>
      <w:r>
        <w:rPr>
          <w:rFonts w:hint="eastAsia"/>
          <w:sz w:val="28"/>
          <w:u w:val="single"/>
        </w:rPr>
        <w:t xml:space="preserve">:                                         </w:t>
      </w:r>
    </w:p>
    <w:p w:rsidR="005C5A71" w:rsidRDefault="00B51EC3">
      <w:pPr>
        <w:numPr>
          <w:ilvl w:val="0"/>
          <w:numId w:val="1"/>
        </w:numPr>
        <w:ind w:firstLineChars="200" w:firstLine="560"/>
        <w:rPr>
          <w:sz w:val="28"/>
          <w:u w:val="single"/>
        </w:rPr>
      </w:pPr>
      <w:r>
        <w:rPr>
          <w:rFonts w:hint="eastAsia"/>
          <w:sz w:val="28"/>
          <w:u w:val="single"/>
        </w:rPr>
        <w:t>变更为</w:t>
      </w:r>
      <w:r w:rsidR="001D0A77">
        <w:rPr>
          <w:rFonts w:hint="eastAsia"/>
          <w:sz w:val="28"/>
          <w:u w:val="single"/>
        </w:rPr>
        <w:t xml:space="preserve">:                                           </w:t>
      </w:r>
    </w:p>
    <w:p w:rsidR="005C5A71" w:rsidRDefault="009D65E0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以后均以此参加首都广播电视节目制作业协会举办的各项活动。</w:t>
      </w: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ind w:firstLineChars="200" w:firstLine="560"/>
        <w:rPr>
          <w:sz w:val="28"/>
        </w:rPr>
      </w:pPr>
    </w:p>
    <w:p w:rsidR="005C5A71" w:rsidRDefault="005C5A71">
      <w:pPr>
        <w:rPr>
          <w:sz w:val="28"/>
        </w:rPr>
      </w:pPr>
    </w:p>
    <w:p w:rsidR="005C5A71" w:rsidRDefault="001D0A77">
      <w:pPr>
        <w:jc w:val="center"/>
        <w:rPr>
          <w:sz w:val="28"/>
        </w:rPr>
      </w:pPr>
      <w:r>
        <w:rPr>
          <w:rFonts w:hint="eastAsia"/>
          <w:sz w:val="28"/>
        </w:rPr>
        <w:t xml:space="preserve">   </w:t>
      </w:r>
      <w:r w:rsidR="009D65E0">
        <w:rPr>
          <w:rFonts w:hint="eastAsia"/>
          <w:sz w:val="28"/>
        </w:rPr>
        <w:t>公司名称：</w:t>
      </w:r>
    </w:p>
    <w:p w:rsid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日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期</w:t>
      </w:r>
      <w:bookmarkStart w:id="0" w:name="_GoBack"/>
      <w:bookmarkEnd w:id="0"/>
      <w:r>
        <w:rPr>
          <w:rFonts w:hint="eastAsia"/>
          <w:sz w:val="28"/>
        </w:rPr>
        <w:t>：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年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月</w:t>
      </w:r>
      <w:r w:rsidR="001D0A77">
        <w:rPr>
          <w:rFonts w:hint="eastAsia"/>
          <w:sz w:val="28"/>
        </w:rPr>
        <w:t xml:space="preserve">   </w:t>
      </w:r>
      <w:r w:rsidR="00F733B7">
        <w:rPr>
          <w:rFonts w:hint="eastAsia"/>
          <w:sz w:val="28"/>
        </w:rPr>
        <w:t>日</w:t>
      </w:r>
    </w:p>
    <w:p w:rsidR="005C5A71" w:rsidRPr="00F733B7" w:rsidRDefault="009D65E0" w:rsidP="001D0A77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公</w:t>
      </w:r>
      <w:r w:rsidR="001D0A77"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章：</w:t>
      </w:r>
      <w:r w:rsidR="00F733B7">
        <w:rPr>
          <w:rFonts w:hint="eastAsia"/>
          <w:sz w:val="28"/>
        </w:rPr>
        <w:t xml:space="preserve"> </w:t>
      </w:r>
    </w:p>
    <w:sectPr w:rsidR="005C5A71" w:rsidRPr="00F733B7" w:rsidSect="005C5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0D" w:rsidRDefault="0041490D" w:rsidP="00F733B7">
      <w:r>
        <w:separator/>
      </w:r>
    </w:p>
  </w:endnote>
  <w:endnote w:type="continuationSeparator" w:id="0">
    <w:p w:rsidR="0041490D" w:rsidRDefault="0041490D" w:rsidP="00F7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0D" w:rsidRDefault="0041490D" w:rsidP="00F733B7">
      <w:r>
        <w:separator/>
      </w:r>
    </w:p>
  </w:footnote>
  <w:footnote w:type="continuationSeparator" w:id="0">
    <w:p w:rsidR="0041490D" w:rsidRDefault="0041490D" w:rsidP="00F7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D3CC"/>
    <w:multiLevelType w:val="singleLevel"/>
    <w:tmpl w:val="556FD3CC"/>
    <w:lvl w:ilvl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797"/>
    <w:rsid w:val="00166A32"/>
    <w:rsid w:val="001D0A77"/>
    <w:rsid w:val="00282661"/>
    <w:rsid w:val="003D3C38"/>
    <w:rsid w:val="0041490D"/>
    <w:rsid w:val="005C5A71"/>
    <w:rsid w:val="00796CB5"/>
    <w:rsid w:val="00814082"/>
    <w:rsid w:val="009A666C"/>
    <w:rsid w:val="009D65E0"/>
    <w:rsid w:val="00B51A9F"/>
    <w:rsid w:val="00B51EC3"/>
    <w:rsid w:val="00B724DF"/>
    <w:rsid w:val="00C47797"/>
    <w:rsid w:val="00CE49C4"/>
    <w:rsid w:val="00D05BF5"/>
    <w:rsid w:val="00D24B68"/>
    <w:rsid w:val="00D51948"/>
    <w:rsid w:val="00D57E47"/>
    <w:rsid w:val="00D91AE0"/>
    <w:rsid w:val="00EE458C"/>
    <w:rsid w:val="00F733B7"/>
    <w:rsid w:val="00FD5852"/>
    <w:rsid w:val="0FE22727"/>
    <w:rsid w:val="267E3536"/>
    <w:rsid w:val="49B5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C5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C5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C5A7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5A7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首都广播电视节目制作业协会</dc:title>
  <dc:creator>Truth</dc:creator>
  <cp:lastModifiedBy>user1</cp:lastModifiedBy>
  <cp:revision>7</cp:revision>
  <dcterms:created xsi:type="dcterms:W3CDTF">2013-01-15T02:30:00Z</dcterms:created>
  <dcterms:modified xsi:type="dcterms:W3CDTF">2015-12-21T05:56:00Z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